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406DE1" w:rsidRDefault="00EE1187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přijetí do vyššího ročníku vzdělávání</w:t>
      </w:r>
      <w:r w:rsidR="003C04E6" w:rsidRPr="009D12F7">
        <w:rPr>
          <w:b/>
          <w:noProof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FF78A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</w:t>
      </w:r>
      <w:r w:rsidR="003C04E6">
        <w:rPr>
          <w:noProof/>
          <w:sz w:val="24"/>
          <w:szCs w:val="24"/>
          <w:lang w:eastAsia="cs-CZ"/>
        </w:rPr>
        <w:t>o přij</w:t>
      </w:r>
      <w:r w:rsidR="00B71EBF">
        <w:rPr>
          <w:noProof/>
          <w:sz w:val="24"/>
          <w:szCs w:val="24"/>
          <w:lang w:eastAsia="cs-CZ"/>
        </w:rPr>
        <w:t>etí ke vzdělávání na Vaši školu od (datum): …………………………………………………..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Do …………………………….. ročníku SŠ gastronomie a obchod Zlín 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Obor a zaměření …………………………………………………………………………………………………………………….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FF78A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Předchozí studium (rok, </w:t>
      </w:r>
      <w:r w:rsidR="00EE1187">
        <w:rPr>
          <w:noProof/>
          <w:sz w:val="24"/>
          <w:szCs w:val="24"/>
          <w:lang w:eastAsia="cs-CZ"/>
        </w:rPr>
        <w:t>obor</w:t>
      </w:r>
      <w:r w:rsidR="00B6474E">
        <w:rPr>
          <w:noProof/>
          <w:sz w:val="24"/>
          <w:szCs w:val="24"/>
          <w:lang w:eastAsia="cs-CZ"/>
        </w:rPr>
        <w:t>, škola atd.</w:t>
      </w:r>
      <w:r>
        <w:rPr>
          <w:noProof/>
          <w:sz w:val="24"/>
          <w:szCs w:val="24"/>
          <w:lang w:eastAsia="cs-CZ"/>
        </w:rPr>
        <w:t>) ………………………………………………………………………………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</w:t>
      </w:r>
      <w:r w:rsidR="00FF78A4">
        <w:rPr>
          <w:noProof/>
          <w:sz w:val="24"/>
          <w:szCs w:val="24"/>
          <w:lang w:eastAsia="cs-CZ"/>
        </w:rPr>
        <w:t>……………………………………………………………………………….</w:t>
      </w:r>
    </w:p>
    <w:p w:rsidR="00FF78A4" w:rsidRDefault="00FF78A4" w:rsidP="003C04E6">
      <w:pPr>
        <w:spacing w:after="0"/>
        <w:rPr>
          <w:noProof/>
          <w:sz w:val="24"/>
          <w:szCs w:val="24"/>
          <w:lang w:eastAsia="cs-CZ"/>
        </w:rPr>
      </w:pPr>
    </w:p>
    <w:p w:rsidR="00FF78A4" w:rsidRDefault="00FF78A4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 žádosti přikládám: ……………………………………………………………………………………………………………….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8706BD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8706BD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FF78A4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2F" w:rsidRDefault="0052162F" w:rsidP="003C04E6">
      <w:pPr>
        <w:spacing w:after="0" w:line="240" w:lineRule="auto"/>
      </w:pPr>
      <w:r>
        <w:separator/>
      </w:r>
    </w:p>
  </w:endnote>
  <w:endnote w:type="continuationSeparator" w:id="0">
    <w:p w:rsidR="0052162F" w:rsidRDefault="0052162F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2F" w:rsidRDefault="0052162F" w:rsidP="003C04E6">
      <w:pPr>
        <w:spacing w:after="0" w:line="240" w:lineRule="auto"/>
      </w:pPr>
      <w:r>
        <w:separator/>
      </w:r>
    </w:p>
  </w:footnote>
  <w:footnote w:type="continuationSeparator" w:id="0">
    <w:p w:rsidR="0052162F" w:rsidRDefault="0052162F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53B66"/>
    <w:rsid w:val="000C1383"/>
    <w:rsid w:val="00274810"/>
    <w:rsid w:val="003C04E6"/>
    <w:rsid w:val="00406DE1"/>
    <w:rsid w:val="00442D0B"/>
    <w:rsid w:val="0052162F"/>
    <w:rsid w:val="008706BD"/>
    <w:rsid w:val="00885766"/>
    <w:rsid w:val="009D12F7"/>
    <w:rsid w:val="00A75BB1"/>
    <w:rsid w:val="00AE4652"/>
    <w:rsid w:val="00B6474E"/>
    <w:rsid w:val="00B71EBF"/>
    <w:rsid w:val="00DD4C9D"/>
    <w:rsid w:val="00EE1187"/>
    <w:rsid w:val="00F07985"/>
    <w:rsid w:val="00F33DCD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3B09"/>
  <w15:docId w15:val="{518EBF07-62C6-4738-A4A9-88A4C5B1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5</cp:revision>
  <dcterms:created xsi:type="dcterms:W3CDTF">2020-01-16T08:39:00Z</dcterms:created>
  <dcterms:modified xsi:type="dcterms:W3CDTF">2020-02-05T09:45:00Z</dcterms:modified>
</cp:coreProperties>
</file>