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BA2CBF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opakování ročníku</w:t>
      </w:r>
      <w:r w:rsidR="00DB3C54">
        <w:rPr>
          <w:b/>
          <w:noProof/>
          <w:sz w:val="24"/>
          <w:szCs w:val="24"/>
          <w:lang w:eastAsia="cs-CZ"/>
        </w:rPr>
        <w:t xml:space="preserve"> s jiným odborným zaměřením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BA2CBF" w:rsidRDefault="00BA2C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Vás o povolení opakování …………….. ročníku </w:t>
      </w:r>
      <w:r w:rsidR="00DB3C54">
        <w:rPr>
          <w:noProof/>
          <w:sz w:val="24"/>
          <w:szCs w:val="24"/>
          <w:lang w:eastAsia="cs-CZ"/>
        </w:rPr>
        <w:t>a zároveň o změnu odborného zaměření</w:t>
      </w:r>
    </w:p>
    <w:p w:rsidR="00BA2CBF" w:rsidRDefault="00BA2CBF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BA2C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 důvodu nedostatečné z předmětu………………………………………………………………………………………..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8778E3"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  <w:r w:rsidR="008778E3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Současný obor, </w:t>
      </w:r>
      <w:r w:rsidR="00274810">
        <w:rPr>
          <w:noProof/>
          <w:sz w:val="24"/>
          <w:szCs w:val="24"/>
          <w:lang w:eastAsia="cs-CZ"/>
        </w:rPr>
        <w:t>zaměření</w:t>
      </w:r>
      <w:r>
        <w:rPr>
          <w:noProof/>
          <w:sz w:val="24"/>
          <w:szCs w:val="24"/>
          <w:lang w:eastAsia="cs-CZ"/>
        </w:rPr>
        <w:t xml:space="preserve"> a třída: </w:t>
      </w:r>
      <w:r w:rsidR="00274810">
        <w:rPr>
          <w:noProof/>
          <w:sz w:val="24"/>
          <w:szCs w:val="24"/>
          <w:lang w:eastAsia="cs-CZ"/>
        </w:rPr>
        <w:t xml:space="preserve"> …………………………………</w:t>
      </w:r>
      <w:r>
        <w:rPr>
          <w:noProof/>
          <w:sz w:val="24"/>
          <w:szCs w:val="24"/>
          <w:lang w:eastAsia="cs-CZ"/>
        </w:rPr>
        <w:t>…………………………………………………………</w:t>
      </w:r>
    </w:p>
    <w:p w:rsidR="00103C02" w:rsidRDefault="00103C02" w:rsidP="008778E3">
      <w:pPr>
        <w:spacing w:after="0"/>
        <w:rPr>
          <w:noProof/>
          <w:sz w:val="24"/>
          <w:szCs w:val="24"/>
          <w:lang w:eastAsia="cs-CZ"/>
        </w:rPr>
      </w:pPr>
    </w:p>
    <w:p w:rsidR="00103C02" w:rsidRDefault="00103C02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Požadovaný obor, zaměření …………………………………………………………………………………………………….</w:t>
      </w: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případě nezletilého žáka uveďte jméno a p</w:t>
      </w:r>
      <w:r w:rsidR="008778E3">
        <w:rPr>
          <w:noProof/>
          <w:sz w:val="24"/>
          <w:szCs w:val="24"/>
          <w:lang w:eastAsia="cs-CZ"/>
        </w:rPr>
        <w:t>říjmení</w:t>
      </w:r>
      <w:r>
        <w:rPr>
          <w:noProof/>
          <w:sz w:val="24"/>
          <w:szCs w:val="24"/>
          <w:lang w:eastAsia="cs-CZ"/>
        </w:rPr>
        <w:t xml:space="preserve"> zákonného zástupce, telefonní kontakt</w:t>
      </w:r>
    </w:p>
    <w:p w:rsidR="008778E3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 kontaktní adresu</w:t>
      </w:r>
      <w:r w:rsidR="00FF212F">
        <w:rPr>
          <w:noProof/>
          <w:sz w:val="24"/>
          <w:szCs w:val="24"/>
          <w:lang w:eastAsia="cs-CZ"/>
        </w:rPr>
        <w:t xml:space="preserve">, pokud se liší </w:t>
      </w:r>
      <w:r>
        <w:rPr>
          <w:noProof/>
          <w:sz w:val="24"/>
          <w:szCs w:val="24"/>
          <w:lang w:eastAsia="cs-CZ"/>
        </w:rPr>
        <w:t>od</w:t>
      </w:r>
      <w:r w:rsidR="008778E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bydliště žáka: </w:t>
      </w: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CD575D" w:rsidRDefault="00CD575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</w:t>
      </w:r>
      <w:r w:rsidR="002B4D4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2B4D4C">
        <w:rPr>
          <w:noProof/>
          <w:sz w:val="24"/>
          <w:szCs w:val="24"/>
          <w:lang w:eastAsia="cs-CZ"/>
        </w:rPr>
        <w:t xml:space="preserve">        </w:t>
      </w:r>
      <w:r w:rsidR="00442D0B">
        <w:rPr>
          <w:noProof/>
          <w:sz w:val="24"/>
          <w:szCs w:val="24"/>
          <w:lang w:eastAsia="cs-CZ"/>
        </w:rPr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EC" w:rsidRDefault="007E61EC" w:rsidP="003C04E6">
      <w:pPr>
        <w:spacing w:after="0" w:line="240" w:lineRule="auto"/>
      </w:pPr>
      <w:r>
        <w:separator/>
      </w:r>
    </w:p>
  </w:endnote>
  <w:endnote w:type="continuationSeparator" w:id="0">
    <w:p w:rsidR="007E61EC" w:rsidRDefault="007E61EC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EC" w:rsidRDefault="007E61EC" w:rsidP="003C04E6">
      <w:pPr>
        <w:spacing w:after="0" w:line="240" w:lineRule="auto"/>
      </w:pPr>
      <w:r>
        <w:separator/>
      </w:r>
    </w:p>
  </w:footnote>
  <w:footnote w:type="continuationSeparator" w:id="0">
    <w:p w:rsidR="007E61EC" w:rsidRDefault="007E61EC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64971"/>
    <w:rsid w:val="000A0CC0"/>
    <w:rsid w:val="00103C02"/>
    <w:rsid w:val="00274810"/>
    <w:rsid w:val="002B4D4C"/>
    <w:rsid w:val="003C04E6"/>
    <w:rsid w:val="00433B74"/>
    <w:rsid w:val="00442D0B"/>
    <w:rsid w:val="005A6EE9"/>
    <w:rsid w:val="007A4DC0"/>
    <w:rsid w:val="007E61EC"/>
    <w:rsid w:val="008778E3"/>
    <w:rsid w:val="00997D5A"/>
    <w:rsid w:val="009D12F7"/>
    <w:rsid w:val="00A12EB5"/>
    <w:rsid w:val="00A75BB1"/>
    <w:rsid w:val="00B542C6"/>
    <w:rsid w:val="00BA10BE"/>
    <w:rsid w:val="00BA2CBF"/>
    <w:rsid w:val="00C84EBE"/>
    <w:rsid w:val="00CD575D"/>
    <w:rsid w:val="00DB3C54"/>
    <w:rsid w:val="00DD4C9D"/>
    <w:rsid w:val="00F559CA"/>
    <w:rsid w:val="00FB675C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3702"/>
  <w15:docId w15:val="{1C0D7153-7A2E-486E-937A-5CC51BA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5</cp:revision>
  <cp:lastPrinted>2019-08-19T06:47:00Z</cp:lastPrinted>
  <dcterms:created xsi:type="dcterms:W3CDTF">2020-01-16T09:13:00Z</dcterms:created>
  <dcterms:modified xsi:type="dcterms:W3CDTF">2020-02-05T09:28:00Z</dcterms:modified>
</cp:coreProperties>
</file>