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27" w:rsidRDefault="002B7127">
      <w:r>
        <w:rPr>
          <w:noProof/>
          <w:lang w:eastAsia="cs-CZ"/>
        </w:rPr>
        <w:drawing>
          <wp:inline distT="0" distB="0" distL="0" distR="0">
            <wp:extent cx="1512609" cy="600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532" cy="60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3DA" w:rsidRDefault="008133DA"/>
    <w:p w:rsidR="008133DA" w:rsidRDefault="008133DA">
      <w:r>
        <w:t>2. 9. 2019</w:t>
      </w:r>
    </w:p>
    <w:p w:rsidR="008133DA" w:rsidRDefault="008133DA"/>
    <w:p w:rsidR="001E4B3A" w:rsidRDefault="004959EA">
      <w:r>
        <w:t xml:space="preserve">SŠ přijme </w:t>
      </w:r>
      <w:r w:rsidRPr="002B7127">
        <w:rPr>
          <w:b/>
        </w:rPr>
        <w:t>UČITELE ODBORNÉHO VÝCVIKU</w:t>
      </w:r>
      <w:r>
        <w:t xml:space="preserve"> obor: </w:t>
      </w:r>
      <w:r w:rsidR="002B7127">
        <w:t xml:space="preserve">  </w:t>
      </w:r>
      <w:r w:rsidRPr="002B7127">
        <w:rPr>
          <w:b/>
          <w:color w:val="FF0000"/>
        </w:rPr>
        <w:t>Zednické práce</w:t>
      </w:r>
    </w:p>
    <w:p w:rsidR="004959EA" w:rsidRDefault="004959EA">
      <w:r>
        <w:t>Úvazek 0,5</w:t>
      </w:r>
    </w:p>
    <w:p w:rsidR="002B7127" w:rsidRDefault="004959EA">
      <w:r>
        <w:t xml:space="preserve">Požadavky na vzdělání: </w:t>
      </w:r>
    </w:p>
    <w:p w:rsidR="002B7127" w:rsidRDefault="002B7127" w:rsidP="002B7127">
      <w:pPr>
        <w:pStyle w:val="Odstavecseseznamem"/>
        <w:numPr>
          <w:ilvl w:val="0"/>
          <w:numId w:val="2"/>
        </w:numPr>
      </w:pPr>
      <w:r>
        <w:t>vyučen v oboru</w:t>
      </w:r>
    </w:p>
    <w:p w:rsidR="002B7127" w:rsidRDefault="002B7127" w:rsidP="002B7127">
      <w:pPr>
        <w:pStyle w:val="Odstavecseseznamem"/>
        <w:numPr>
          <w:ilvl w:val="0"/>
          <w:numId w:val="2"/>
        </w:numPr>
      </w:pPr>
      <w:r>
        <w:t>DPS pro Učitele OV</w:t>
      </w:r>
    </w:p>
    <w:p w:rsidR="004959EA" w:rsidRDefault="004959EA" w:rsidP="002B7127">
      <w:pPr>
        <w:pStyle w:val="Odstavecseseznamem"/>
        <w:numPr>
          <w:ilvl w:val="0"/>
          <w:numId w:val="2"/>
        </w:numPr>
      </w:pPr>
      <w:r>
        <w:t xml:space="preserve">Spec. pedagogika </w:t>
      </w:r>
      <w:r w:rsidR="002B7127">
        <w:t>výhodou</w:t>
      </w:r>
    </w:p>
    <w:p w:rsidR="002B7127" w:rsidRDefault="002B7127"/>
    <w:p w:rsidR="002B7127" w:rsidRDefault="002B7127"/>
    <w:p w:rsidR="002B7127" w:rsidRDefault="002B7127" w:rsidP="002B7127">
      <w:r>
        <w:t xml:space="preserve">SŠ přijme </w:t>
      </w:r>
      <w:r w:rsidRPr="002B7127">
        <w:rPr>
          <w:b/>
        </w:rPr>
        <w:t>UČITELE ODBORNÝCH PŘEDMĚTŮ</w:t>
      </w:r>
      <w:r>
        <w:t xml:space="preserve"> obor:   </w:t>
      </w:r>
      <w:r w:rsidRPr="002B7127">
        <w:rPr>
          <w:b/>
          <w:color w:val="FF0000"/>
        </w:rPr>
        <w:t>Ekonomika</w:t>
      </w:r>
    </w:p>
    <w:p w:rsidR="002B7127" w:rsidRDefault="002B7127" w:rsidP="002B7127">
      <w:r>
        <w:t>Úvazek 0,124  (3 hod. týdně)</w:t>
      </w:r>
    </w:p>
    <w:p w:rsidR="002B7127" w:rsidRDefault="002B7127" w:rsidP="002B7127">
      <w:r>
        <w:t>Požadavky na vzdělání:</w:t>
      </w:r>
    </w:p>
    <w:p w:rsidR="002B7127" w:rsidRDefault="002B7127" w:rsidP="002B7127">
      <w:pPr>
        <w:pStyle w:val="Odstavecseseznamem"/>
        <w:numPr>
          <w:ilvl w:val="0"/>
          <w:numId w:val="1"/>
        </w:numPr>
      </w:pPr>
      <w:r>
        <w:t>VŠ ekonomického zaměření</w:t>
      </w:r>
    </w:p>
    <w:p w:rsidR="002B7127" w:rsidRDefault="002B7127" w:rsidP="002B7127">
      <w:pPr>
        <w:pStyle w:val="Odstavecseseznamem"/>
        <w:numPr>
          <w:ilvl w:val="0"/>
          <w:numId w:val="1"/>
        </w:numPr>
      </w:pPr>
      <w:r>
        <w:t>DPS</w:t>
      </w:r>
    </w:p>
    <w:p w:rsidR="002B7127" w:rsidRDefault="008133DA" w:rsidP="002B7127">
      <w:pPr>
        <w:pStyle w:val="Odstavecseseznamem"/>
        <w:numPr>
          <w:ilvl w:val="0"/>
          <w:numId w:val="1"/>
        </w:numPr>
      </w:pPr>
      <w:r>
        <w:t>S</w:t>
      </w:r>
      <w:r w:rsidR="002B7127">
        <w:t>peciální pedagogika nutná</w:t>
      </w:r>
    </w:p>
    <w:p w:rsidR="008133DA" w:rsidRDefault="008133DA" w:rsidP="008133DA"/>
    <w:p w:rsidR="008133DA" w:rsidRDefault="008133DA" w:rsidP="008133DA">
      <w:r>
        <w:t xml:space="preserve">Kontakt: </w:t>
      </w:r>
    </w:p>
    <w:p w:rsidR="008133DA" w:rsidRDefault="008133DA" w:rsidP="008133DA">
      <w:r>
        <w:t>Mgr. Petr Úředníček</w:t>
      </w:r>
    </w:p>
    <w:p w:rsidR="002B7127" w:rsidRDefault="008133DA">
      <w:r>
        <w:t>urednicek@gaozl.cz</w:t>
      </w:r>
      <w:bookmarkStart w:id="0" w:name="_GoBack"/>
      <w:bookmarkEnd w:id="0"/>
    </w:p>
    <w:p w:rsidR="002B7127" w:rsidRDefault="002B7127"/>
    <w:p w:rsidR="002B7127" w:rsidRDefault="002B7127"/>
    <w:p w:rsidR="002B7127" w:rsidRDefault="002B7127"/>
    <w:p w:rsidR="002B7127" w:rsidRDefault="002B7127"/>
    <w:sectPr w:rsidR="002B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B2D54"/>
    <w:multiLevelType w:val="hybridMultilevel"/>
    <w:tmpl w:val="35B85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A5497"/>
    <w:multiLevelType w:val="hybridMultilevel"/>
    <w:tmpl w:val="DFFEA65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EA"/>
    <w:rsid w:val="001E4B3A"/>
    <w:rsid w:val="002B7127"/>
    <w:rsid w:val="004959EA"/>
    <w:rsid w:val="0081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931F"/>
  <w15:chartTrackingRefBased/>
  <w15:docId w15:val="{C0E88289-1F73-4D1B-A23A-C248B755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Vařák</dc:creator>
  <cp:keywords/>
  <dc:description/>
  <cp:lastModifiedBy>Petr Úředníček</cp:lastModifiedBy>
  <cp:revision>2</cp:revision>
  <dcterms:created xsi:type="dcterms:W3CDTF">2019-09-05T13:11:00Z</dcterms:created>
  <dcterms:modified xsi:type="dcterms:W3CDTF">2019-09-05T13:11:00Z</dcterms:modified>
</cp:coreProperties>
</file>